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10" w:type="dxa"/>
        <w:tblInd w:w="-342" w:type="dxa"/>
        <w:tblLook w:val="04A0"/>
      </w:tblPr>
      <w:tblGrid>
        <w:gridCol w:w="2220"/>
        <w:gridCol w:w="1680"/>
        <w:gridCol w:w="1278"/>
        <w:gridCol w:w="1914"/>
        <w:gridCol w:w="1522"/>
        <w:gridCol w:w="2096"/>
      </w:tblGrid>
      <w:tr w:rsidR="00D766B6" w:rsidTr="00D766B6">
        <w:tc>
          <w:tcPr>
            <w:tcW w:w="2165" w:type="dxa"/>
          </w:tcPr>
          <w:p w:rsidR="00315FD0" w:rsidRPr="00D766B6" w:rsidRDefault="00315FD0">
            <w:pPr>
              <w:rPr>
                <w:b/>
              </w:rPr>
            </w:pPr>
            <w:r w:rsidRPr="00D766B6">
              <w:rPr>
                <w:b/>
              </w:rPr>
              <w:t>Category</w:t>
            </w:r>
          </w:p>
        </w:tc>
        <w:tc>
          <w:tcPr>
            <w:tcW w:w="1722" w:type="dxa"/>
          </w:tcPr>
          <w:p w:rsidR="00315FD0" w:rsidRPr="00D766B6" w:rsidRDefault="00315FD0">
            <w:pPr>
              <w:rPr>
                <w:b/>
              </w:rPr>
            </w:pPr>
            <w:r w:rsidRPr="00D766B6">
              <w:rPr>
                <w:b/>
              </w:rPr>
              <w:t>Examples</w:t>
            </w:r>
          </w:p>
        </w:tc>
        <w:tc>
          <w:tcPr>
            <w:tcW w:w="1278" w:type="dxa"/>
          </w:tcPr>
          <w:p w:rsidR="00315FD0" w:rsidRPr="00D766B6" w:rsidRDefault="00315FD0">
            <w:pPr>
              <w:rPr>
                <w:b/>
              </w:rPr>
            </w:pPr>
            <w:r w:rsidRPr="00D766B6">
              <w:rPr>
                <w:b/>
              </w:rPr>
              <w:t>Effects (why do peeps use this stuff?)</w:t>
            </w:r>
          </w:p>
        </w:tc>
        <w:tc>
          <w:tcPr>
            <w:tcW w:w="1914" w:type="dxa"/>
          </w:tcPr>
          <w:p w:rsidR="00315FD0" w:rsidRPr="00D766B6" w:rsidRDefault="00315FD0">
            <w:pPr>
              <w:rPr>
                <w:b/>
              </w:rPr>
            </w:pPr>
            <w:r w:rsidRPr="00D766B6">
              <w:rPr>
                <w:b/>
              </w:rPr>
              <w:t xml:space="preserve">Side effects </w:t>
            </w:r>
          </w:p>
          <w:p w:rsidR="00315FD0" w:rsidRPr="00D766B6" w:rsidRDefault="00315FD0">
            <w:pPr>
              <w:rPr>
                <w:b/>
              </w:rPr>
            </w:pPr>
            <w:r w:rsidRPr="00D766B6">
              <w:rPr>
                <w:b/>
              </w:rPr>
              <w:t>(when all the good goes away)</w:t>
            </w:r>
          </w:p>
        </w:tc>
        <w:tc>
          <w:tcPr>
            <w:tcW w:w="1522" w:type="dxa"/>
          </w:tcPr>
          <w:p w:rsidR="00315FD0" w:rsidRPr="00D766B6" w:rsidRDefault="00315FD0">
            <w:pPr>
              <w:rPr>
                <w:b/>
              </w:rPr>
            </w:pPr>
            <w:r w:rsidRPr="00D766B6">
              <w:rPr>
                <w:b/>
              </w:rPr>
              <w:t>Medical Uses</w:t>
            </w:r>
          </w:p>
        </w:tc>
        <w:tc>
          <w:tcPr>
            <w:tcW w:w="2109" w:type="dxa"/>
          </w:tcPr>
          <w:p w:rsidR="00315FD0" w:rsidRPr="00D766B6" w:rsidRDefault="00315FD0">
            <w:pPr>
              <w:rPr>
                <w:b/>
              </w:rPr>
            </w:pPr>
            <w:r w:rsidRPr="00D766B6">
              <w:rPr>
                <w:b/>
              </w:rPr>
              <w:t>Addiction</w:t>
            </w:r>
          </w:p>
          <w:p w:rsidR="00315FD0" w:rsidRPr="00D766B6" w:rsidRDefault="00315FD0">
            <w:pPr>
              <w:rPr>
                <w:b/>
              </w:rPr>
            </w:pPr>
            <w:r w:rsidRPr="00D766B6">
              <w:rPr>
                <w:b/>
              </w:rPr>
              <w:t>(Physical/psych)</w:t>
            </w:r>
          </w:p>
        </w:tc>
      </w:tr>
      <w:tr w:rsidR="00D766B6" w:rsidTr="00D766B6">
        <w:tc>
          <w:tcPr>
            <w:tcW w:w="2165" w:type="dxa"/>
          </w:tcPr>
          <w:p w:rsidR="00315FD0" w:rsidRPr="00D766B6" w:rsidRDefault="00315FD0">
            <w:pPr>
              <w:rPr>
                <w:b/>
              </w:rPr>
            </w:pPr>
            <w:r w:rsidRPr="00D766B6">
              <w:rPr>
                <w:b/>
              </w:rPr>
              <w:t>Narcotics/opiates</w:t>
            </w:r>
          </w:p>
        </w:tc>
        <w:tc>
          <w:tcPr>
            <w:tcW w:w="1722" w:type="dxa"/>
          </w:tcPr>
          <w:p w:rsidR="00315FD0" w:rsidRDefault="00315FD0">
            <w:r>
              <w:t>Heroine</w:t>
            </w:r>
          </w:p>
          <w:p w:rsidR="00315FD0" w:rsidRDefault="00315FD0">
            <w:r>
              <w:t>Morphine</w:t>
            </w:r>
          </w:p>
          <w:p w:rsidR="00315FD0" w:rsidRDefault="00315FD0">
            <w:r>
              <w:t>Codeine</w:t>
            </w:r>
          </w:p>
          <w:p w:rsidR="00315FD0" w:rsidRDefault="00315FD0"/>
        </w:tc>
        <w:tc>
          <w:tcPr>
            <w:tcW w:w="1278" w:type="dxa"/>
          </w:tcPr>
          <w:p w:rsidR="00315FD0" w:rsidRDefault="00315FD0">
            <w:r>
              <w:t>Euphoria</w:t>
            </w:r>
          </w:p>
          <w:p w:rsidR="00315FD0" w:rsidRDefault="00315FD0">
            <w:r>
              <w:t>Anxiety reduction</w:t>
            </w:r>
          </w:p>
        </w:tc>
        <w:tc>
          <w:tcPr>
            <w:tcW w:w="1914" w:type="dxa"/>
          </w:tcPr>
          <w:p w:rsidR="00315FD0" w:rsidRDefault="00315FD0">
            <w:r>
              <w:t>Lethargy, drowsiness, impaired coordination &amp; mental processing</w:t>
            </w:r>
          </w:p>
          <w:p w:rsidR="00315FD0" w:rsidRDefault="00315FD0">
            <w:r>
              <w:t>constipation</w:t>
            </w:r>
          </w:p>
        </w:tc>
        <w:tc>
          <w:tcPr>
            <w:tcW w:w="1522" w:type="dxa"/>
          </w:tcPr>
          <w:p w:rsidR="00315FD0" w:rsidRDefault="00315FD0">
            <w:r>
              <w:t>Pain relief</w:t>
            </w:r>
          </w:p>
        </w:tc>
        <w:tc>
          <w:tcPr>
            <w:tcW w:w="2109" w:type="dxa"/>
          </w:tcPr>
          <w:p w:rsidR="00315FD0" w:rsidRDefault="00315FD0">
            <w:r>
              <w:t>High/High</w:t>
            </w:r>
          </w:p>
        </w:tc>
      </w:tr>
      <w:tr w:rsidR="00D766B6" w:rsidTr="00D766B6">
        <w:tc>
          <w:tcPr>
            <w:tcW w:w="2165" w:type="dxa"/>
          </w:tcPr>
          <w:p w:rsidR="00315FD0" w:rsidRPr="00D766B6" w:rsidRDefault="00315FD0" w:rsidP="00315FD0">
            <w:pPr>
              <w:rPr>
                <w:b/>
              </w:rPr>
            </w:pPr>
            <w:r w:rsidRPr="00D766B6">
              <w:rPr>
                <w:b/>
              </w:rPr>
              <w:t>Sedatives/Depressant</w:t>
            </w:r>
          </w:p>
        </w:tc>
        <w:tc>
          <w:tcPr>
            <w:tcW w:w="1722" w:type="dxa"/>
          </w:tcPr>
          <w:p w:rsidR="00315FD0" w:rsidRDefault="00315FD0">
            <w:r>
              <w:t>Barbiturates</w:t>
            </w:r>
          </w:p>
          <w:p w:rsidR="00315FD0" w:rsidRDefault="00315FD0">
            <w:proofErr w:type="spellStart"/>
            <w:r>
              <w:t>Nonbarbituates</w:t>
            </w:r>
            <w:proofErr w:type="spellEnd"/>
          </w:p>
        </w:tc>
        <w:tc>
          <w:tcPr>
            <w:tcW w:w="1278" w:type="dxa"/>
          </w:tcPr>
          <w:p w:rsidR="00315FD0" w:rsidRDefault="00315FD0">
            <w:r>
              <w:t>Euphoria</w:t>
            </w:r>
          </w:p>
          <w:p w:rsidR="00315FD0" w:rsidRDefault="00315FD0">
            <w:r>
              <w:t>Relaxed state</w:t>
            </w:r>
          </w:p>
          <w:p w:rsidR="00315FD0" w:rsidRDefault="00315FD0">
            <w:r>
              <w:t>Reduced inhibitions</w:t>
            </w:r>
          </w:p>
        </w:tc>
        <w:tc>
          <w:tcPr>
            <w:tcW w:w="1914" w:type="dxa"/>
          </w:tcPr>
          <w:p w:rsidR="00315FD0" w:rsidRDefault="00315FD0">
            <w:r>
              <w:t>Lethargy</w:t>
            </w:r>
          </w:p>
          <w:p w:rsidR="00315FD0" w:rsidRDefault="00315FD0">
            <w:r>
              <w:t>Drowsiness</w:t>
            </w:r>
          </w:p>
          <w:p w:rsidR="00315FD0" w:rsidRDefault="00315FD0">
            <w:r>
              <w:t xml:space="preserve">Severely </w:t>
            </w:r>
            <w:proofErr w:type="spellStart"/>
            <w:r>
              <w:t>impared</w:t>
            </w:r>
            <w:proofErr w:type="spellEnd"/>
            <w:r>
              <w:t xml:space="preserve"> coordination/men-</w:t>
            </w:r>
            <w:proofErr w:type="spellStart"/>
            <w:r>
              <w:t>tal</w:t>
            </w:r>
            <w:proofErr w:type="spellEnd"/>
            <w:r>
              <w:t xml:space="preserve"> processing</w:t>
            </w:r>
          </w:p>
        </w:tc>
        <w:tc>
          <w:tcPr>
            <w:tcW w:w="1522" w:type="dxa"/>
          </w:tcPr>
          <w:p w:rsidR="00315FD0" w:rsidRDefault="00315FD0">
            <w:r>
              <w:t>Sleep</w:t>
            </w:r>
          </w:p>
        </w:tc>
        <w:tc>
          <w:tcPr>
            <w:tcW w:w="2109" w:type="dxa"/>
          </w:tcPr>
          <w:p w:rsidR="00315FD0" w:rsidRDefault="00315FD0">
            <w:r>
              <w:t>High/high</w:t>
            </w:r>
          </w:p>
        </w:tc>
      </w:tr>
      <w:tr w:rsidR="00D766B6" w:rsidTr="00D766B6">
        <w:tc>
          <w:tcPr>
            <w:tcW w:w="2165" w:type="dxa"/>
          </w:tcPr>
          <w:p w:rsidR="00315FD0" w:rsidRPr="00D766B6" w:rsidRDefault="00315FD0">
            <w:pPr>
              <w:rPr>
                <w:b/>
              </w:rPr>
            </w:pPr>
            <w:r w:rsidRPr="00D766B6">
              <w:rPr>
                <w:b/>
              </w:rPr>
              <w:t>Stimulants</w:t>
            </w:r>
          </w:p>
        </w:tc>
        <w:tc>
          <w:tcPr>
            <w:tcW w:w="1722" w:type="dxa"/>
          </w:tcPr>
          <w:p w:rsidR="00315FD0" w:rsidRDefault="00315FD0">
            <w:r>
              <w:t>Nicotine</w:t>
            </w:r>
          </w:p>
          <w:p w:rsidR="00315FD0" w:rsidRDefault="00315FD0">
            <w:r>
              <w:t>Cocaine</w:t>
            </w:r>
          </w:p>
          <w:p w:rsidR="00315FD0" w:rsidRDefault="00315FD0">
            <w:r>
              <w:t>Caffeine</w:t>
            </w:r>
          </w:p>
        </w:tc>
        <w:tc>
          <w:tcPr>
            <w:tcW w:w="1278" w:type="dxa"/>
          </w:tcPr>
          <w:p w:rsidR="00315FD0" w:rsidRDefault="00315FD0">
            <w:r>
              <w:t>Elation</w:t>
            </w:r>
          </w:p>
          <w:p w:rsidR="00315FD0" w:rsidRDefault="00315FD0">
            <w:r>
              <w:t>Excitement</w:t>
            </w:r>
          </w:p>
          <w:p w:rsidR="00315FD0" w:rsidRDefault="00315FD0">
            <w:r>
              <w:t>Increased alertness and energy</w:t>
            </w:r>
          </w:p>
        </w:tc>
        <w:tc>
          <w:tcPr>
            <w:tcW w:w="1914" w:type="dxa"/>
          </w:tcPr>
          <w:p w:rsidR="00315FD0" w:rsidRDefault="00315FD0">
            <w:r>
              <w:t>Increased BP</w:t>
            </w:r>
          </w:p>
          <w:p w:rsidR="00315FD0" w:rsidRDefault="00315FD0">
            <w:r>
              <w:t>Increased talkativeness</w:t>
            </w:r>
          </w:p>
          <w:p w:rsidR="00315FD0" w:rsidRDefault="00315FD0">
            <w:r>
              <w:t>Restlessness and irritability</w:t>
            </w:r>
          </w:p>
        </w:tc>
        <w:tc>
          <w:tcPr>
            <w:tcW w:w="1522" w:type="dxa"/>
          </w:tcPr>
          <w:p w:rsidR="00315FD0" w:rsidRDefault="00315FD0">
            <w:r>
              <w:t>Narcolepsy treatment and anesthetic</w:t>
            </w:r>
          </w:p>
        </w:tc>
        <w:tc>
          <w:tcPr>
            <w:tcW w:w="2109" w:type="dxa"/>
          </w:tcPr>
          <w:p w:rsidR="00315FD0" w:rsidRDefault="00315FD0">
            <w:r>
              <w:t>Moderate/high</w:t>
            </w:r>
          </w:p>
        </w:tc>
      </w:tr>
      <w:tr w:rsidR="00D766B6" w:rsidTr="00D766B6">
        <w:tc>
          <w:tcPr>
            <w:tcW w:w="2165" w:type="dxa"/>
          </w:tcPr>
          <w:p w:rsidR="00315FD0" w:rsidRPr="00D766B6" w:rsidRDefault="00315FD0">
            <w:pPr>
              <w:rPr>
                <w:b/>
              </w:rPr>
            </w:pPr>
            <w:r w:rsidRPr="00D766B6">
              <w:rPr>
                <w:b/>
              </w:rPr>
              <w:t>Hallucinogens</w:t>
            </w:r>
          </w:p>
        </w:tc>
        <w:tc>
          <w:tcPr>
            <w:tcW w:w="1722" w:type="dxa"/>
          </w:tcPr>
          <w:p w:rsidR="00315FD0" w:rsidRDefault="00315FD0">
            <w:r>
              <w:t>LSD</w:t>
            </w:r>
          </w:p>
          <w:p w:rsidR="00315FD0" w:rsidRDefault="00315FD0">
            <w:r>
              <w:t>Mescaline</w:t>
            </w:r>
          </w:p>
          <w:p w:rsidR="00315FD0" w:rsidRDefault="00315FD0">
            <w:r>
              <w:t>Psilocybin</w:t>
            </w:r>
          </w:p>
        </w:tc>
        <w:tc>
          <w:tcPr>
            <w:tcW w:w="1278" w:type="dxa"/>
          </w:tcPr>
          <w:p w:rsidR="00315FD0" w:rsidRDefault="00315FD0">
            <w:r>
              <w:t>Increased sensory awareness</w:t>
            </w:r>
          </w:p>
          <w:p w:rsidR="00315FD0" w:rsidRDefault="00315FD0">
            <w:r>
              <w:t>Euphoria</w:t>
            </w:r>
          </w:p>
          <w:p w:rsidR="00315FD0" w:rsidRDefault="00315FD0">
            <w:r>
              <w:t>Altered perceptions</w:t>
            </w:r>
          </w:p>
          <w:p w:rsidR="00315FD0" w:rsidRDefault="00315FD0">
            <w:r>
              <w:t>Insightful experience</w:t>
            </w:r>
          </w:p>
          <w:p w:rsidR="00315FD0" w:rsidRDefault="00315FD0"/>
        </w:tc>
        <w:tc>
          <w:tcPr>
            <w:tcW w:w="1914" w:type="dxa"/>
          </w:tcPr>
          <w:p w:rsidR="00315FD0" w:rsidRDefault="00315FD0">
            <w:r>
              <w:t>Dilated pupils</w:t>
            </w:r>
          </w:p>
          <w:p w:rsidR="00315FD0" w:rsidRDefault="00315FD0">
            <w:r>
              <w:t>Nausea</w:t>
            </w:r>
          </w:p>
          <w:p w:rsidR="00315FD0" w:rsidRDefault="00315FD0">
            <w:r>
              <w:t>Paranoia</w:t>
            </w:r>
          </w:p>
          <w:p w:rsidR="00315FD0" w:rsidRDefault="00315FD0">
            <w:r>
              <w:t xml:space="preserve">Impaired </w:t>
            </w:r>
            <w:r w:rsidR="00D766B6">
              <w:t>judgment</w:t>
            </w:r>
          </w:p>
          <w:p w:rsidR="00315FD0" w:rsidRDefault="00D766B6">
            <w:r>
              <w:t>Anxiety</w:t>
            </w:r>
          </w:p>
          <w:p w:rsidR="00D766B6" w:rsidRDefault="00D766B6">
            <w:r>
              <w:t>Panic reactions</w:t>
            </w:r>
          </w:p>
        </w:tc>
        <w:tc>
          <w:tcPr>
            <w:tcW w:w="1522" w:type="dxa"/>
          </w:tcPr>
          <w:p w:rsidR="00315FD0" w:rsidRDefault="00D766B6">
            <w:r>
              <w:t>NONE</w:t>
            </w:r>
          </w:p>
        </w:tc>
        <w:tc>
          <w:tcPr>
            <w:tcW w:w="2109" w:type="dxa"/>
          </w:tcPr>
          <w:p w:rsidR="00315FD0" w:rsidRDefault="00D766B6">
            <w:r>
              <w:t>None/low</w:t>
            </w:r>
          </w:p>
        </w:tc>
      </w:tr>
      <w:tr w:rsidR="00D766B6" w:rsidTr="00D766B6">
        <w:tc>
          <w:tcPr>
            <w:tcW w:w="2165" w:type="dxa"/>
          </w:tcPr>
          <w:p w:rsidR="00315FD0" w:rsidRPr="00D766B6" w:rsidRDefault="00D766B6">
            <w:pPr>
              <w:rPr>
                <w:b/>
              </w:rPr>
            </w:pPr>
            <w:r w:rsidRPr="00D766B6">
              <w:rPr>
                <w:b/>
              </w:rPr>
              <w:t>Cannabis</w:t>
            </w:r>
          </w:p>
        </w:tc>
        <w:tc>
          <w:tcPr>
            <w:tcW w:w="1722" w:type="dxa"/>
          </w:tcPr>
          <w:p w:rsidR="00315FD0" w:rsidRDefault="00D766B6">
            <w:r>
              <w:t>Marijuana</w:t>
            </w:r>
          </w:p>
          <w:p w:rsidR="00D766B6" w:rsidRDefault="00D766B6">
            <w:r>
              <w:t>THC</w:t>
            </w:r>
          </w:p>
          <w:p w:rsidR="00D766B6" w:rsidRDefault="00D766B6">
            <w:r>
              <w:t>Hashish</w:t>
            </w:r>
          </w:p>
        </w:tc>
        <w:tc>
          <w:tcPr>
            <w:tcW w:w="1278" w:type="dxa"/>
          </w:tcPr>
          <w:p w:rsidR="00315FD0" w:rsidRDefault="00D766B6">
            <w:r>
              <w:t>Mild euphoria</w:t>
            </w:r>
          </w:p>
          <w:p w:rsidR="00D766B6" w:rsidRDefault="00D766B6">
            <w:r>
              <w:t>Relaxation</w:t>
            </w:r>
          </w:p>
          <w:p w:rsidR="00D766B6" w:rsidRDefault="00D766B6">
            <w:r>
              <w:t>Altered perceptions</w:t>
            </w:r>
          </w:p>
          <w:p w:rsidR="00D766B6" w:rsidRDefault="00D766B6">
            <w:r>
              <w:t>Enhanced awareness</w:t>
            </w:r>
          </w:p>
        </w:tc>
        <w:tc>
          <w:tcPr>
            <w:tcW w:w="1914" w:type="dxa"/>
          </w:tcPr>
          <w:p w:rsidR="00315FD0" w:rsidRDefault="00D766B6">
            <w:r>
              <w:t>Bloodshot eyes</w:t>
            </w:r>
          </w:p>
          <w:p w:rsidR="00D766B6" w:rsidRDefault="00D766B6">
            <w:r>
              <w:t>Dry mouth</w:t>
            </w:r>
          </w:p>
          <w:p w:rsidR="00D766B6" w:rsidRDefault="00D766B6">
            <w:r>
              <w:t>Reduced short term memory</w:t>
            </w:r>
          </w:p>
          <w:p w:rsidR="00D766B6" w:rsidRDefault="00D766B6">
            <w:r>
              <w:t>Sluggish motor coordination&amp; mental activity</w:t>
            </w:r>
          </w:p>
        </w:tc>
        <w:tc>
          <w:tcPr>
            <w:tcW w:w="1522" w:type="dxa"/>
          </w:tcPr>
          <w:p w:rsidR="00315FD0" w:rsidRDefault="00D766B6">
            <w:r>
              <w:t>Treatment of glaucoma and chemotherapy</w:t>
            </w:r>
          </w:p>
        </w:tc>
        <w:tc>
          <w:tcPr>
            <w:tcW w:w="2109" w:type="dxa"/>
          </w:tcPr>
          <w:p w:rsidR="00315FD0" w:rsidRDefault="00D766B6">
            <w:r>
              <w:t>None/low-moderate</w:t>
            </w:r>
          </w:p>
        </w:tc>
      </w:tr>
      <w:tr w:rsidR="00D766B6" w:rsidTr="00D766B6">
        <w:tc>
          <w:tcPr>
            <w:tcW w:w="2165" w:type="dxa"/>
          </w:tcPr>
          <w:p w:rsidR="00315FD0" w:rsidRPr="00D766B6" w:rsidRDefault="00D766B6">
            <w:pPr>
              <w:rPr>
                <w:b/>
              </w:rPr>
            </w:pPr>
            <w:r w:rsidRPr="00D766B6">
              <w:rPr>
                <w:b/>
              </w:rPr>
              <w:t>Alcohol</w:t>
            </w:r>
          </w:p>
        </w:tc>
        <w:tc>
          <w:tcPr>
            <w:tcW w:w="1722" w:type="dxa"/>
          </w:tcPr>
          <w:p w:rsidR="00315FD0" w:rsidRDefault="00D766B6">
            <w:r>
              <w:t>(</w:t>
            </w:r>
            <w:proofErr w:type="gramStart"/>
            <w:r>
              <w:t>do</w:t>
            </w:r>
            <w:proofErr w:type="gramEnd"/>
            <w:r>
              <w:t xml:space="preserve"> I really need to list them ??)</w:t>
            </w:r>
          </w:p>
        </w:tc>
        <w:tc>
          <w:tcPr>
            <w:tcW w:w="1278" w:type="dxa"/>
          </w:tcPr>
          <w:p w:rsidR="00D766B6" w:rsidRDefault="00D766B6">
            <w:r>
              <w:t>Mild euphoria</w:t>
            </w:r>
          </w:p>
          <w:p w:rsidR="00D766B6" w:rsidRDefault="00D766B6">
            <w:proofErr w:type="spellStart"/>
            <w:r>
              <w:t>Rexation</w:t>
            </w:r>
            <w:proofErr w:type="spellEnd"/>
          </w:p>
          <w:p w:rsidR="00D766B6" w:rsidRDefault="00D766B6">
            <w:r>
              <w:t>Anxiety reduction</w:t>
            </w:r>
          </w:p>
          <w:p w:rsidR="00D766B6" w:rsidRDefault="00D766B6">
            <w:r>
              <w:t>Reduced inhibitions</w:t>
            </w:r>
          </w:p>
        </w:tc>
        <w:tc>
          <w:tcPr>
            <w:tcW w:w="1914" w:type="dxa"/>
          </w:tcPr>
          <w:p w:rsidR="00D766B6" w:rsidRDefault="00D766B6" w:rsidP="00D766B6">
            <w:proofErr w:type="spellStart"/>
            <w:r>
              <w:t>Karsakoff’s</w:t>
            </w:r>
            <w:proofErr w:type="spellEnd"/>
            <w:r>
              <w:t xml:space="preserve"> syndrome</w:t>
            </w:r>
          </w:p>
          <w:p w:rsidR="00D766B6" w:rsidRDefault="00D766B6" w:rsidP="00D766B6">
            <w:r>
              <w:t>Impaired coordination</w:t>
            </w:r>
          </w:p>
          <w:p w:rsidR="00D766B6" w:rsidRDefault="00D766B6" w:rsidP="00D766B6">
            <w:r>
              <w:t>Increased urination</w:t>
            </w:r>
          </w:p>
          <w:p w:rsidR="00D766B6" w:rsidRDefault="00D766B6" w:rsidP="00D766B6">
            <w:r>
              <w:t>Depression</w:t>
            </w:r>
          </w:p>
          <w:p w:rsidR="00315FD0" w:rsidRDefault="00D766B6" w:rsidP="00D766B6">
            <w:r>
              <w:t>Hangover</w:t>
            </w:r>
          </w:p>
        </w:tc>
        <w:tc>
          <w:tcPr>
            <w:tcW w:w="1522" w:type="dxa"/>
          </w:tcPr>
          <w:p w:rsidR="00315FD0" w:rsidRDefault="00D766B6">
            <w:r>
              <w:t>none</w:t>
            </w:r>
          </w:p>
        </w:tc>
        <w:tc>
          <w:tcPr>
            <w:tcW w:w="2109" w:type="dxa"/>
          </w:tcPr>
          <w:p w:rsidR="00315FD0" w:rsidRDefault="00D766B6">
            <w:r>
              <w:t>Moderate/moderate</w:t>
            </w:r>
          </w:p>
        </w:tc>
      </w:tr>
      <w:tr w:rsidR="00D766B6" w:rsidTr="00D766B6">
        <w:tc>
          <w:tcPr>
            <w:tcW w:w="2165" w:type="dxa"/>
          </w:tcPr>
          <w:p w:rsidR="00315FD0" w:rsidRPr="00D766B6" w:rsidRDefault="00D766B6">
            <w:pPr>
              <w:rPr>
                <w:b/>
              </w:rPr>
            </w:pPr>
            <w:r w:rsidRPr="00D766B6">
              <w:rPr>
                <w:b/>
              </w:rPr>
              <w:t>Designer Drugs/Ecstasy</w:t>
            </w:r>
          </w:p>
        </w:tc>
        <w:tc>
          <w:tcPr>
            <w:tcW w:w="1722" w:type="dxa"/>
          </w:tcPr>
          <w:p w:rsidR="00315FD0" w:rsidRDefault="00D766B6">
            <w:r>
              <w:t>Umm ecstasy?</w:t>
            </w:r>
          </w:p>
        </w:tc>
        <w:tc>
          <w:tcPr>
            <w:tcW w:w="1278" w:type="dxa"/>
          </w:tcPr>
          <w:p w:rsidR="00315FD0" w:rsidRDefault="00D766B6">
            <w:r>
              <w:t>Friendly</w:t>
            </w:r>
          </w:p>
          <w:p w:rsidR="00D766B6" w:rsidRDefault="00D766B6">
            <w:r>
              <w:t>Euphoric</w:t>
            </w:r>
          </w:p>
          <w:p w:rsidR="00D766B6" w:rsidRDefault="00D766B6">
            <w:r>
              <w:t>Insightful</w:t>
            </w:r>
          </w:p>
        </w:tc>
        <w:tc>
          <w:tcPr>
            <w:tcW w:w="1914" w:type="dxa"/>
          </w:tcPr>
          <w:p w:rsidR="00315FD0" w:rsidRDefault="00D766B6">
            <w:r>
              <w:t>BP, Muscle tension, sweaty, blurry eyes</w:t>
            </w:r>
          </w:p>
        </w:tc>
        <w:tc>
          <w:tcPr>
            <w:tcW w:w="1522" w:type="dxa"/>
          </w:tcPr>
          <w:p w:rsidR="00315FD0" w:rsidRDefault="00D766B6">
            <w:r>
              <w:t>none</w:t>
            </w:r>
          </w:p>
        </w:tc>
        <w:tc>
          <w:tcPr>
            <w:tcW w:w="2109" w:type="dxa"/>
          </w:tcPr>
          <w:p w:rsidR="00315FD0" w:rsidRDefault="00D766B6">
            <w:r>
              <w:t>Low/High</w:t>
            </w:r>
          </w:p>
        </w:tc>
      </w:tr>
    </w:tbl>
    <w:p w:rsidR="00FC2DB2" w:rsidRDefault="00FC2DB2"/>
    <w:sectPr w:rsidR="00FC2DB2" w:rsidSect="00FC2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315FD0"/>
    <w:rsid w:val="00315FD0"/>
    <w:rsid w:val="00545E00"/>
    <w:rsid w:val="00D766B6"/>
    <w:rsid w:val="00FC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2011-11-11T01:31:00Z</dcterms:created>
  <dcterms:modified xsi:type="dcterms:W3CDTF">2011-11-11T01:57:00Z</dcterms:modified>
</cp:coreProperties>
</file>